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5C9" w:rsidRDefault="00E8036A">
      <w:r w:rsidRPr="000D51D5">
        <w:rPr>
          <w:b/>
        </w:rPr>
        <w:t>Name:</w:t>
      </w:r>
      <w:r>
        <w:t xml:space="preserve"> Glenn Harris</w:t>
      </w:r>
    </w:p>
    <w:p w:rsidR="00E8036A" w:rsidRDefault="00E8036A">
      <w:r w:rsidRPr="000D51D5">
        <w:rPr>
          <w:b/>
        </w:rPr>
        <w:t>Position:</w:t>
      </w:r>
      <w:r>
        <w:t xml:space="preserve"> FS</w:t>
      </w:r>
    </w:p>
    <w:p w:rsidR="00E8036A" w:rsidRDefault="00E8036A">
      <w:r w:rsidRPr="000D51D5">
        <w:rPr>
          <w:b/>
        </w:rPr>
        <w:t>School:</w:t>
      </w:r>
      <w:r>
        <w:t xml:space="preserve"> Wayne State </w:t>
      </w:r>
      <w:r w:rsidR="00731605">
        <w:t xml:space="preserve">College </w:t>
      </w:r>
      <w:r>
        <w:t>(2016-2017), Chabot College (JUCO) (2015)</w:t>
      </w:r>
    </w:p>
    <w:p w:rsidR="00E8036A" w:rsidRDefault="00E8036A">
      <w:r w:rsidRPr="000D51D5">
        <w:rPr>
          <w:b/>
        </w:rPr>
        <w:t>Class:</w:t>
      </w:r>
      <w:r>
        <w:t xml:space="preserve"> Senior</w:t>
      </w:r>
    </w:p>
    <w:p w:rsidR="00E8036A" w:rsidRDefault="00E8036A">
      <w:r w:rsidRPr="000D51D5">
        <w:rPr>
          <w:b/>
        </w:rPr>
        <w:t>Height:</w:t>
      </w:r>
      <w:r>
        <w:t xml:space="preserve"> 6’1”</w:t>
      </w:r>
    </w:p>
    <w:p w:rsidR="00E8036A" w:rsidRDefault="00E8036A">
      <w:r w:rsidRPr="000D51D5">
        <w:rPr>
          <w:b/>
        </w:rPr>
        <w:t>Weight:</w:t>
      </w:r>
      <w:r>
        <w:t xml:space="preserve"> 180 lbs.</w:t>
      </w:r>
    </w:p>
    <w:p w:rsidR="00E8036A" w:rsidRDefault="00E8036A">
      <w:r w:rsidRPr="000D51D5">
        <w:rPr>
          <w:b/>
        </w:rPr>
        <w:t>Games Watched:</w:t>
      </w:r>
      <w:r>
        <w:t xml:space="preserve"> JUCO Highlight Tape, 2016 Highlight Tape, Career Highlight Tape</w:t>
      </w:r>
    </w:p>
    <w:p w:rsidR="00E8036A" w:rsidRDefault="00E8036A"/>
    <w:p w:rsidR="00E8036A" w:rsidRDefault="00E8036A">
      <w:r w:rsidRPr="000D51D5">
        <w:rPr>
          <w:b/>
        </w:rPr>
        <w:t>Background:</w:t>
      </w:r>
      <w:r>
        <w:t xml:space="preserve"> A native of Kansas City, MO.  Started in </w:t>
      </w:r>
      <w:r w:rsidR="00CD2A5E">
        <w:t>seven</w:t>
      </w:r>
      <w:r>
        <w:t xml:space="preserve"> games for Chabot College in 2015.  Started in </w:t>
      </w:r>
      <w:r w:rsidR="00CD2A5E">
        <w:t xml:space="preserve">five </w:t>
      </w:r>
      <w:r>
        <w:t xml:space="preserve">games out of </w:t>
      </w:r>
      <w:r w:rsidR="00CD2A5E">
        <w:t>nine</w:t>
      </w:r>
      <w:r>
        <w:t xml:space="preserve"> at </w:t>
      </w:r>
      <w:r w:rsidR="002A696A">
        <w:t>strong safety as a junior in 2016 after transferring to Wayne State.  Started in 10 games out of 11 in 2017.</w:t>
      </w:r>
    </w:p>
    <w:p w:rsidR="00E8036A" w:rsidRDefault="00E8036A">
      <w:r w:rsidRPr="000D51D5">
        <w:rPr>
          <w:b/>
        </w:rPr>
        <w:t>Strengths</w:t>
      </w:r>
      <w:r>
        <w:t>:</w:t>
      </w:r>
      <w:r w:rsidR="002A696A">
        <w:t xml:space="preserve"> Harris has the height of an NFL safety with the body frame to add weight.  He has good arm length, and his okay feet &amp; hips make up his athletic ability.  He is a versatile player that can line up as a free safety, strong safety, nickel/slot corner, and as a gunner on kickoffs &amp; punts.  Harris is a physical, wrap-up tackler at the line of scrimmage, and in the open field.  He shows good awareness in zone coverage as a free safety, along with good range &amp; ball reaction as an over-the-top defender.  As a nickel/slot corner</w:t>
      </w:r>
      <w:r w:rsidR="00FD253B">
        <w:t>, he shows the ability to cover the slot receiver in man coverage.  Is very good at diagnosing short passes &amp; screens.</w:t>
      </w:r>
      <w:r w:rsidR="002A696A">
        <w:t xml:space="preserve"> </w:t>
      </w:r>
    </w:p>
    <w:p w:rsidR="00E8036A" w:rsidRDefault="00E8036A">
      <w:r w:rsidRPr="000D51D5">
        <w:rPr>
          <w:b/>
        </w:rPr>
        <w:t>Weaknesses:</w:t>
      </w:r>
      <w:r w:rsidR="00FD253B">
        <w:t xml:space="preserve"> On film, Harris looks to play with average speed for a defensive back, and seems to be stiff in his backpedal.  He tends to drop step at times when he breaks on the ball to make a play.  He tends to be undisciplined against play-action passes.  His ability to be productive on a consistent basis at one position will be questioned, and he didn’t play against top level competition at the Division II level.</w:t>
      </w:r>
    </w:p>
    <w:p w:rsidR="00E8036A" w:rsidRDefault="00E8036A">
      <w:r w:rsidRPr="000D51D5">
        <w:rPr>
          <w:b/>
        </w:rPr>
        <w:t>Summary</w:t>
      </w:r>
      <w:r>
        <w:t>:</w:t>
      </w:r>
      <w:r w:rsidR="00731605">
        <w:t xml:space="preserve"> In his </w:t>
      </w:r>
      <w:proofErr w:type="gramStart"/>
      <w:r w:rsidR="00CD2A5E">
        <w:t>two</w:t>
      </w:r>
      <w:r w:rsidR="00731605">
        <w:t xml:space="preserve"> year</w:t>
      </w:r>
      <w:proofErr w:type="gramEnd"/>
      <w:r w:rsidR="00731605">
        <w:t xml:space="preserve"> career as a Wayne State College Wildcat, Harris recorded 64 tackles, 10 interceptions, and 9 pass breakups.  In 2017, he r</w:t>
      </w:r>
      <w:bookmarkStart w:id="0" w:name="_GoBack"/>
      <w:bookmarkEnd w:id="0"/>
      <w:r w:rsidR="00731605">
        <w:t xml:space="preserve">ecorded </w:t>
      </w:r>
      <w:r w:rsidR="00CD2A5E">
        <w:t>34 tackles and eight</w:t>
      </w:r>
      <w:r w:rsidR="00731605">
        <w:t xml:space="preserve"> interceptions, which tied Wayne State’s single season record, and led the nation in all of Division II, and was a 1</w:t>
      </w:r>
      <w:r w:rsidR="00731605" w:rsidRPr="00731605">
        <w:rPr>
          <w:vertAlign w:val="superscript"/>
        </w:rPr>
        <w:t>st</w:t>
      </w:r>
      <w:r w:rsidR="00731605">
        <w:t xml:space="preserve"> team All-NSIC selection.  </w:t>
      </w:r>
      <w:r w:rsidR="00CD2A5E">
        <w:t>Three</w:t>
      </w:r>
      <w:r w:rsidR="00731605">
        <w:t xml:space="preserve"> of his </w:t>
      </w:r>
      <w:r w:rsidR="00CD2A5E">
        <w:t>eight</w:t>
      </w:r>
      <w:r w:rsidR="00731605">
        <w:t xml:space="preserve"> interceptions occurred in </w:t>
      </w:r>
      <w:r w:rsidR="00CD2A5E">
        <w:t>one</w:t>
      </w:r>
      <w:r w:rsidR="00731605">
        <w:t xml:space="preserve"> game</w:t>
      </w:r>
      <w:r w:rsidR="00CD2A5E">
        <w:t>, which tied a school single game record.  Harris is a</w:t>
      </w:r>
      <w:r w:rsidR="000D51D5">
        <w:t xml:space="preserve"> versatile</w:t>
      </w:r>
      <w:r w:rsidR="00CD2A5E">
        <w:t xml:space="preserve"> athlete that can play in multiple positions in the secondary, and on special teams.  He can make wrap-up tackles anywhere on the field, play zone coverage as an over the top free safety, cover the slot receiver as a nickel/slot corner, and can stop short passes &amp; screens for little to no yards.  His play speed, feet, and discipline against play-action passes will need to improve as he transitions to the next level.  </w:t>
      </w:r>
      <w:r w:rsidR="00375AAC">
        <w:t xml:space="preserve">Consistent production at one position, especially against a higher level of competition will be key for him as well.  A strong showing in an all-star game, combine, and pro day within the upcoming months will only help his draft stock.  </w:t>
      </w:r>
      <w:r w:rsidR="000D51D5">
        <w:t>I see him making an NFL roster on special teams while he develops his skillset as a free safety.</w:t>
      </w:r>
    </w:p>
    <w:p w:rsidR="00E8036A" w:rsidRDefault="00E8036A">
      <w:r w:rsidRPr="000D51D5">
        <w:rPr>
          <w:b/>
        </w:rPr>
        <w:t>Draft Projection</w:t>
      </w:r>
      <w:r>
        <w:t>:</w:t>
      </w:r>
      <w:r w:rsidR="000D51D5">
        <w:t xml:space="preserve"> 7</w:t>
      </w:r>
      <w:r w:rsidR="000D51D5" w:rsidRPr="000D51D5">
        <w:rPr>
          <w:vertAlign w:val="superscript"/>
        </w:rPr>
        <w:t>th</w:t>
      </w:r>
      <w:r w:rsidR="000D51D5">
        <w:t xml:space="preserve"> Round</w:t>
      </w:r>
    </w:p>
    <w:sectPr w:rsidR="00E80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6A"/>
    <w:rsid w:val="000D51D5"/>
    <w:rsid w:val="000F79D4"/>
    <w:rsid w:val="002A696A"/>
    <w:rsid w:val="00375AAC"/>
    <w:rsid w:val="00391D27"/>
    <w:rsid w:val="00731605"/>
    <w:rsid w:val="009215C9"/>
    <w:rsid w:val="00A34672"/>
    <w:rsid w:val="00CD2A5E"/>
    <w:rsid w:val="00E8036A"/>
    <w:rsid w:val="00FD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C436"/>
  <w15:chartTrackingRefBased/>
  <w15:docId w15:val="{2F6095EF-774A-4768-9813-81CAA9E5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Davis</dc:creator>
  <cp:keywords/>
  <dc:description/>
  <cp:lastModifiedBy>Brandon Davis</cp:lastModifiedBy>
  <cp:revision>1</cp:revision>
  <dcterms:created xsi:type="dcterms:W3CDTF">2017-11-23T15:51:00Z</dcterms:created>
  <dcterms:modified xsi:type="dcterms:W3CDTF">2017-11-23T17:15:00Z</dcterms:modified>
</cp:coreProperties>
</file>